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D85A" w14:textId="77777777" w:rsidR="00A45018" w:rsidRDefault="00A45018"/>
    <w:p w14:paraId="1DC6F1C1" w14:textId="77777777" w:rsidR="0028766C" w:rsidRDefault="0028766C"/>
    <w:tbl>
      <w:tblPr>
        <w:tblStyle w:val="TableGrid"/>
        <w:tblW w:w="5529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2787"/>
        <w:gridCol w:w="2612"/>
        <w:gridCol w:w="2787"/>
      </w:tblGrid>
      <w:tr w:rsidR="0028766C" w:rsidRPr="00A24F41" w14:paraId="10A45C2B" w14:textId="77777777" w:rsidTr="0055434A">
        <w:tc>
          <w:tcPr>
            <w:tcW w:w="4951" w:type="dxa"/>
            <w:gridSpan w:val="2"/>
          </w:tcPr>
          <w:p w14:paraId="743532A8" w14:textId="77777777" w:rsidR="0028766C" w:rsidRPr="0088498D" w:rsidRDefault="0028766C" w:rsidP="00842266">
            <w:pPr>
              <w:autoSpaceDE w:val="0"/>
              <w:autoSpaceDN w:val="0"/>
              <w:adjustRightInd w:val="0"/>
              <w:ind w:right="75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Proxy Authorization to Attend &amp; Vote at the General Assembly </w:t>
            </w:r>
            <w:r w:rsidR="00842266">
              <w:rPr>
                <w:rFonts w:cstheme="minorHAnsi"/>
                <w:b/>
                <w:bCs/>
                <w:sz w:val="28"/>
                <w:szCs w:val="28"/>
                <w:u w:val="single"/>
              </w:rPr>
              <w:t>Meeting</w:t>
            </w:r>
          </w:p>
          <w:p w14:paraId="37E5440E" w14:textId="77777777" w:rsidR="0028766C" w:rsidRDefault="0028766C" w:rsidP="0045319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5399" w:type="dxa"/>
            <w:gridSpan w:val="2"/>
          </w:tcPr>
          <w:p w14:paraId="71708BA6" w14:textId="77777777" w:rsidR="00EE3176" w:rsidRDefault="0028766C" w:rsidP="00EE3176">
            <w:pPr>
              <w:bidi/>
              <w:jc w:val="center"/>
              <w:rPr>
                <w:rFonts w:cs="AXtManal"/>
                <w:b/>
                <w:bCs/>
                <w:sz w:val="28"/>
                <w:szCs w:val="26"/>
                <w:u w:val="single"/>
                <w:lang w:bidi="ar-AE"/>
              </w:rPr>
            </w:pPr>
            <w:r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تف</w:t>
            </w:r>
            <w:r w:rsidR="00EE3176"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ــــ</w:t>
            </w:r>
            <w:r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ويض بالحض</w:t>
            </w:r>
            <w:r w:rsidR="00EE3176"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ــــ</w:t>
            </w:r>
            <w:r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ور والتص</w:t>
            </w:r>
            <w:r w:rsidR="00EE3176"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ــــ</w:t>
            </w:r>
            <w:r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>ويت</w:t>
            </w:r>
            <w:r w:rsidR="00EE3176">
              <w:rPr>
                <w:rFonts w:cs="AXtManal"/>
                <w:b/>
                <w:bCs/>
                <w:sz w:val="28"/>
                <w:szCs w:val="26"/>
                <w:u w:val="single"/>
                <w:lang w:bidi="ar-AE"/>
              </w:rPr>
              <w:t xml:space="preserve"> </w:t>
            </w:r>
            <w:r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 xml:space="preserve">في </w:t>
            </w:r>
          </w:p>
          <w:p w14:paraId="05AA52D9" w14:textId="77777777" w:rsidR="0028766C" w:rsidRPr="0088498D" w:rsidRDefault="0028766C" w:rsidP="00842266">
            <w:pPr>
              <w:bidi/>
              <w:jc w:val="center"/>
              <w:rPr>
                <w:rFonts w:cs="AXtManal"/>
                <w:b/>
                <w:bCs/>
                <w:sz w:val="28"/>
                <w:szCs w:val="26"/>
                <w:u w:val="single"/>
                <w:rtl/>
                <w:lang w:bidi="ar-AE"/>
              </w:rPr>
            </w:pPr>
            <w:r>
              <w:rPr>
                <w:rFonts w:cs="AXtManal" w:hint="cs"/>
                <w:b/>
                <w:bCs/>
                <w:sz w:val="28"/>
                <w:szCs w:val="26"/>
                <w:u w:val="single"/>
                <w:rtl/>
                <w:lang w:bidi="ar-AE"/>
              </w:rPr>
              <w:t xml:space="preserve">إجتماع الجمعية العمومية </w:t>
            </w:r>
          </w:p>
          <w:p w14:paraId="723905E7" w14:textId="77777777" w:rsidR="0028766C" w:rsidRDefault="0028766C" w:rsidP="00A45018">
            <w:pPr>
              <w:bidi/>
              <w:jc w:val="center"/>
              <w:rPr>
                <w:rFonts w:cs="AXtManal"/>
                <w:b/>
                <w:bCs/>
                <w:sz w:val="28"/>
                <w:szCs w:val="26"/>
                <w:u w:val="single"/>
                <w:rtl/>
                <w:lang w:bidi="ar-AE"/>
              </w:rPr>
            </w:pPr>
          </w:p>
        </w:tc>
      </w:tr>
      <w:tr w:rsidR="00A45018" w:rsidRPr="00A24F41" w14:paraId="1D373325" w14:textId="77777777" w:rsidTr="0055434A">
        <w:tc>
          <w:tcPr>
            <w:tcW w:w="4951" w:type="dxa"/>
            <w:gridSpan w:val="2"/>
          </w:tcPr>
          <w:p w14:paraId="0C708ACE" w14:textId="77777777" w:rsidR="00A45018" w:rsidRPr="00A24F41" w:rsidRDefault="00A45018" w:rsidP="0045319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5489C89E" w14:textId="77777777" w:rsidR="00A45018" w:rsidRDefault="00A45018" w:rsidP="00453195">
            <w:pPr>
              <w:autoSpaceDE w:val="0"/>
              <w:autoSpaceDN w:val="0"/>
              <w:adjustRightInd w:val="0"/>
              <w:ind w:right="342"/>
              <w:rPr>
                <w:rFonts w:cstheme="minorHAnsi"/>
                <w:rtl/>
              </w:rPr>
            </w:pPr>
          </w:p>
          <w:p w14:paraId="44E22FB0" w14:textId="77777777" w:rsidR="00A45018" w:rsidRPr="00A24F41" w:rsidRDefault="00A45018" w:rsidP="00453195">
            <w:pPr>
              <w:autoSpaceDE w:val="0"/>
              <w:autoSpaceDN w:val="0"/>
              <w:adjustRightInd w:val="0"/>
              <w:ind w:right="342"/>
              <w:rPr>
                <w:rFonts w:cstheme="minorHAnsi"/>
              </w:rPr>
            </w:pPr>
            <w:r w:rsidRPr="00A24F41">
              <w:rPr>
                <w:rFonts w:cstheme="minorHAnsi"/>
              </w:rPr>
              <w:t>To the Chairman of Dana Gas PJSC</w:t>
            </w:r>
          </w:p>
          <w:p w14:paraId="344C480F" w14:textId="77777777" w:rsidR="00A45018" w:rsidRDefault="00A45018" w:rsidP="00453195">
            <w:pPr>
              <w:autoSpaceDE w:val="0"/>
              <w:autoSpaceDN w:val="0"/>
              <w:adjustRightInd w:val="0"/>
              <w:ind w:right="342"/>
              <w:rPr>
                <w:rFonts w:cstheme="minorHAnsi"/>
                <w:rtl/>
              </w:rPr>
            </w:pPr>
          </w:p>
          <w:p w14:paraId="6D75281C" w14:textId="77777777" w:rsidR="00A45018" w:rsidRDefault="00A45018" w:rsidP="00453195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</w:rPr>
            </w:pPr>
            <w:r w:rsidRPr="00A24F41">
              <w:rPr>
                <w:rFonts w:cstheme="minorHAnsi"/>
              </w:rPr>
              <w:t>Dear Sir,</w:t>
            </w:r>
          </w:p>
          <w:p w14:paraId="4290B102" w14:textId="77777777" w:rsidR="00A45018" w:rsidRPr="00A24F41" w:rsidRDefault="00A45018" w:rsidP="00453195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</w:rPr>
            </w:pPr>
          </w:p>
          <w:p w14:paraId="43E376DD" w14:textId="77777777" w:rsidR="00A45018" w:rsidRPr="00A24F41" w:rsidRDefault="00A45018" w:rsidP="00453195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</w:rPr>
            </w:pPr>
            <w:r w:rsidRPr="00A24F41">
              <w:rPr>
                <w:rFonts w:cstheme="minorHAnsi"/>
              </w:rPr>
              <w:t>I/We the shareholder(s) of Dana Gas hereby appoint by virtue of this proxy</w:t>
            </w:r>
          </w:p>
          <w:p w14:paraId="0853CDA9" w14:textId="77777777" w:rsidR="00A45018" w:rsidRPr="00A24F41" w:rsidRDefault="00A45018" w:rsidP="00453195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</w:rPr>
            </w:pPr>
            <w:r w:rsidRPr="00A24F41">
              <w:rPr>
                <w:rFonts w:cstheme="minorHAnsi"/>
              </w:rPr>
              <w:t>Mr. / Mrs.:</w:t>
            </w:r>
            <w:r>
              <w:rPr>
                <w:rFonts w:cstheme="minorHAnsi" w:hint="cs"/>
                <w:rtl/>
              </w:rPr>
              <w:t>_______________________</w:t>
            </w:r>
          </w:p>
          <w:p w14:paraId="120589EA" w14:textId="489B655D" w:rsidR="00A45018" w:rsidRDefault="00A45018" w:rsidP="00E87F4E">
            <w:pPr>
              <w:autoSpaceDE w:val="0"/>
              <w:autoSpaceDN w:val="0"/>
              <w:adjustRightInd w:val="0"/>
              <w:spacing w:line="360" w:lineRule="auto"/>
              <w:ind w:right="342"/>
              <w:jc w:val="both"/>
              <w:rPr>
                <w:rFonts w:cstheme="minorHAnsi"/>
              </w:rPr>
            </w:pPr>
            <w:r w:rsidRPr="00A24F41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>attend and vote</w:t>
            </w:r>
            <w:r w:rsidRPr="00A24F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on my/our</w:t>
            </w:r>
            <w:r w:rsidRPr="00A24F41">
              <w:rPr>
                <w:rFonts w:cstheme="minorHAnsi"/>
              </w:rPr>
              <w:t xml:space="preserve"> behalf in the General Assembly </w:t>
            </w:r>
            <w:r w:rsidR="00270760" w:rsidRPr="00A24F41">
              <w:rPr>
                <w:rFonts w:cstheme="minorHAnsi"/>
              </w:rPr>
              <w:t xml:space="preserve">meeting, which will be held on </w:t>
            </w:r>
            <w:r w:rsidR="001A7C35">
              <w:rPr>
                <w:rFonts w:cstheme="minorHAnsi"/>
              </w:rPr>
              <w:t xml:space="preserve">Tuesday 18 </w:t>
            </w:r>
            <w:r w:rsidR="00E87F4E">
              <w:rPr>
                <w:rFonts w:cstheme="minorHAnsi"/>
              </w:rPr>
              <w:t>April</w:t>
            </w:r>
            <w:r w:rsidR="004A104D">
              <w:rPr>
                <w:rFonts w:cstheme="minorHAnsi"/>
              </w:rPr>
              <w:t xml:space="preserve"> </w:t>
            </w:r>
            <w:r w:rsidR="00E87F4E">
              <w:rPr>
                <w:rFonts w:cstheme="minorHAnsi"/>
              </w:rPr>
              <w:t>202</w:t>
            </w:r>
            <w:r w:rsidR="001A7C35">
              <w:rPr>
                <w:rFonts w:cstheme="minorHAnsi"/>
              </w:rPr>
              <w:t>3</w:t>
            </w:r>
            <w:r w:rsidR="00270760" w:rsidRPr="00A24F41">
              <w:rPr>
                <w:rFonts w:cstheme="minorHAnsi"/>
              </w:rPr>
              <w:t>,</w:t>
            </w:r>
            <w:r w:rsidRPr="00A24F41">
              <w:rPr>
                <w:rFonts w:cstheme="minorHAnsi"/>
              </w:rPr>
              <w:t xml:space="preserve"> or any adjourned </w:t>
            </w:r>
            <w:r w:rsidR="001A7C35" w:rsidRPr="00A24F41">
              <w:rPr>
                <w:rFonts w:cstheme="minorHAnsi"/>
              </w:rPr>
              <w:t>meeting,</w:t>
            </w:r>
            <w:r w:rsidRPr="00A24F41">
              <w:rPr>
                <w:rFonts w:cstheme="minorHAnsi"/>
              </w:rPr>
              <w:t xml:space="preserve"> therefore.</w:t>
            </w:r>
          </w:p>
          <w:p w14:paraId="79888E5A" w14:textId="77777777" w:rsidR="00A45018" w:rsidRPr="00A24F41" w:rsidRDefault="00A45018" w:rsidP="00A45018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</w:rPr>
            </w:pPr>
          </w:p>
        </w:tc>
        <w:tc>
          <w:tcPr>
            <w:tcW w:w="5399" w:type="dxa"/>
            <w:gridSpan w:val="2"/>
          </w:tcPr>
          <w:p w14:paraId="06CA0351" w14:textId="77777777" w:rsidR="00A45018" w:rsidRPr="00A24F41" w:rsidRDefault="00A45018" w:rsidP="00A45018">
            <w:pPr>
              <w:bidi/>
              <w:jc w:val="center"/>
              <w:rPr>
                <w:rFonts w:cs="AXtManal"/>
                <w:b/>
                <w:bCs/>
                <w:lang w:bidi="ar-AE"/>
              </w:rPr>
            </w:pPr>
          </w:p>
          <w:p w14:paraId="0EEDEE34" w14:textId="77777777" w:rsidR="00A45018" w:rsidRDefault="00A45018" w:rsidP="00A45018">
            <w:pPr>
              <w:bidi/>
              <w:rPr>
                <w:rFonts w:cs="AXtManal"/>
                <w:rtl/>
                <w:lang w:bidi="ar-AE"/>
              </w:rPr>
            </w:pPr>
          </w:p>
          <w:p w14:paraId="58D80812" w14:textId="77777777" w:rsidR="00A45018" w:rsidRPr="00A24F41" w:rsidRDefault="00A45018" w:rsidP="000D6977">
            <w:pPr>
              <w:bidi/>
              <w:ind w:right="321"/>
              <w:rPr>
                <w:rFonts w:cs="AXtManal"/>
                <w:rtl/>
                <w:lang w:bidi="ar-AE"/>
              </w:rPr>
            </w:pPr>
            <w:r w:rsidRPr="00A24F41">
              <w:rPr>
                <w:rFonts w:cs="AXtManal"/>
                <w:rtl/>
                <w:lang w:bidi="ar-AE"/>
              </w:rPr>
              <w:t>السيّد</w:t>
            </w:r>
            <w:r w:rsidRPr="00A24F41">
              <w:rPr>
                <w:rFonts w:cs="AXtManal" w:hint="cs"/>
                <w:rtl/>
                <w:lang w:bidi="ar-AE"/>
              </w:rPr>
              <w:t xml:space="preserve"> الفاضل</w:t>
            </w:r>
            <w:r w:rsidRPr="00A24F41">
              <w:rPr>
                <w:rFonts w:cs="AXtManal"/>
                <w:rtl/>
                <w:lang w:bidi="ar-AE"/>
              </w:rPr>
              <w:t xml:space="preserve"> / رئيس مجلس إدارة دانة غاز  ش.م.ع</w:t>
            </w:r>
            <w:r w:rsidRPr="00A24F41">
              <w:rPr>
                <w:rFonts w:cs="AXtManal" w:hint="cs"/>
                <w:rtl/>
                <w:lang w:bidi="ar-AE"/>
              </w:rPr>
              <w:t xml:space="preserve"> المحترم</w:t>
            </w:r>
          </w:p>
          <w:p w14:paraId="72BA89CE" w14:textId="77777777" w:rsidR="00A45018" w:rsidRDefault="00A45018" w:rsidP="000D6977">
            <w:pPr>
              <w:bidi/>
              <w:ind w:right="321"/>
              <w:rPr>
                <w:rFonts w:cs="AXtManal"/>
                <w:rtl/>
                <w:lang w:bidi="ar-AE"/>
              </w:rPr>
            </w:pPr>
          </w:p>
          <w:p w14:paraId="794599EB" w14:textId="77777777" w:rsidR="00A45018" w:rsidRDefault="00A45018" w:rsidP="000D6977">
            <w:pPr>
              <w:bidi/>
              <w:ind w:right="321"/>
              <w:rPr>
                <w:rFonts w:cs="AXtManal"/>
                <w:lang w:bidi="ar-AE"/>
              </w:rPr>
            </w:pPr>
            <w:r w:rsidRPr="00A24F41">
              <w:rPr>
                <w:rFonts w:cs="AXtManal"/>
                <w:rtl/>
                <w:lang w:bidi="ar-AE"/>
              </w:rPr>
              <w:t xml:space="preserve">تحيّـة طيّبـة </w:t>
            </w:r>
            <w:r w:rsidRPr="00A24F41">
              <w:rPr>
                <w:rFonts w:cs="AXtManal" w:hint="cs"/>
                <w:rtl/>
                <w:lang w:bidi="ar-AE"/>
              </w:rPr>
              <w:t>وبعـد،</w:t>
            </w:r>
            <w:r w:rsidRPr="00A24F41">
              <w:rPr>
                <w:rFonts w:cs="AXtManal"/>
                <w:rtl/>
                <w:lang w:bidi="ar-AE"/>
              </w:rPr>
              <w:t xml:space="preserve">، </w:t>
            </w:r>
          </w:p>
          <w:p w14:paraId="7E2ED6C3" w14:textId="77777777" w:rsidR="00A45018" w:rsidRPr="00A45018" w:rsidRDefault="00A45018" w:rsidP="000D6977">
            <w:pPr>
              <w:bidi/>
              <w:ind w:right="321"/>
              <w:rPr>
                <w:rFonts w:cs="AXtManal"/>
                <w:sz w:val="44"/>
                <w:szCs w:val="34"/>
                <w:lang w:bidi="ar-AE"/>
              </w:rPr>
            </w:pPr>
          </w:p>
          <w:p w14:paraId="65F1E38F" w14:textId="77777777" w:rsidR="00A45018" w:rsidRPr="00A24F41" w:rsidRDefault="00A45018" w:rsidP="000D6977">
            <w:pPr>
              <w:bidi/>
              <w:ind w:right="321"/>
              <w:rPr>
                <w:rFonts w:cs="AXtManal"/>
                <w:rtl/>
                <w:lang w:bidi="ar-AE"/>
              </w:rPr>
            </w:pPr>
          </w:p>
          <w:p w14:paraId="0BB3D45F" w14:textId="77777777" w:rsidR="00A45018" w:rsidRDefault="00A45018" w:rsidP="000D6977">
            <w:pPr>
              <w:bidi/>
              <w:spacing w:line="360" w:lineRule="auto"/>
              <w:ind w:right="321"/>
              <w:rPr>
                <w:rFonts w:cs="AXtManal"/>
                <w:rtl/>
                <w:lang w:bidi="ar-AE"/>
              </w:rPr>
            </w:pPr>
            <w:r w:rsidRPr="00A24F41">
              <w:rPr>
                <w:rFonts w:cs="AXtManal"/>
                <w:rtl/>
                <w:lang w:bidi="ar-AE"/>
              </w:rPr>
              <w:t>أنا / نحن المساهم / المساهم</w:t>
            </w:r>
            <w:r w:rsidRPr="00A24F41">
              <w:rPr>
                <w:rFonts w:cs="AXtManal" w:hint="cs"/>
                <w:rtl/>
                <w:lang w:bidi="ar-AE"/>
              </w:rPr>
              <w:t>و</w:t>
            </w:r>
            <w:r w:rsidRPr="00A24F41">
              <w:rPr>
                <w:rFonts w:cs="AXtManal"/>
                <w:rtl/>
                <w:lang w:bidi="ar-AE"/>
              </w:rPr>
              <w:t xml:space="preserve">ن في </w:t>
            </w:r>
            <w:r w:rsidRPr="00A24F41">
              <w:rPr>
                <w:rFonts w:cs="AXtManal" w:hint="cs"/>
                <w:rtl/>
                <w:lang w:bidi="ar-AE"/>
              </w:rPr>
              <w:t xml:space="preserve">شركة </w:t>
            </w:r>
            <w:r w:rsidRPr="00A24F41">
              <w:rPr>
                <w:rFonts w:cs="AXtManal"/>
                <w:rtl/>
                <w:lang w:bidi="ar-AE"/>
              </w:rPr>
              <w:t xml:space="preserve">دانة غاز، أُعيّن بموجب هذا </w:t>
            </w:r>
            <w:r w:rsidRPr="00A24F41">
              <w:rPr>
                <w:rFonts w:cs="AXtManal" w:hint="cs"/>
                <w:rtl/>
                <w:lang w:bidi="ar-AE"/>
              </w:rPr>
              <w:t>التوكيل</w:t>
            </w:r>
          </w:p>
          <w:p w14:paraId="0CE6F7D0" w14:textId="77777777" w:rsidR="00A45018" w:rsidRPr="00A45018" w:rsidRDefault="00A45018" w:rsidP="000D6977">
            <w:pPr>
              <w:bidi/>
              <w:spacing w:line="360" w:lineRule="auto"/>
              <w:ind w:right="321"/>
              <w:rPr>
                <w:rFonts w:cs="AXtManal"/>
                <w:sz w:val="4"/>
                <w:szCs w:val="4"/>
                <w:rtl/>
                <w:lang w:bidi="ar-AE"/>
              </w:rPr>
            </w:pPr>
            <w:r w:rsidRPr="00A45018">
              <w:rPr>
                <w:rFonts w:cs="AXtManal"/>
                <w:sz w:val="4"/>
                <w:szCs w:val="4"/>
                <w:rtl/>
                <w:lang w:bidi="ar-AE"/>
              </w:rPr>
              <w:t xml:space="preserve"> </w:t>
            </w:r>
          </w:p>
          <w:p w14:paraId="13BD9BFD" w14:textId="77777777" w:rsidR="00A45018" w:rsidRDefault="00A45018" w:rsidP="000D6977">
            <w:pPr>
              <w:bidi/>
              <w:spacing w:line="360" w:lineRule="auto"/>
              <w:ind w:right="321"/>
              <w:rPr>
                <w:rFonts w:cs="AXtManal"/>
                <w:lang w:bidi="ar-AE"/>
              </w:rPr>
            </w:pPr>
            <w:r w:rsidRPr="00A24F41">
              <w:rPr>
                <w:rFonts w:cs="AXtManal" w:hint="cs"/>
                <w:rtl/>
                <w:lang w:bidi="ar-AE"/>
              </w:rPr>
              <w:t>السيّد:</w:t>
            </w:r>
            <w:r w:rsidRPr="00A24F41">
              <w:rPr>
                <w:rFonts w:cs="AXtManal"/>
                <w:rtl/>
                <w:lang w:bidi="ar-AE"/>
              </w:rPr>
              <w:t xml:space="preserve"> </w:t>
            </w:r>
            <w:r>
              <w:rPr>
                <w:rFonts w:cs="AXtManal"/>
                <w:lang w:bidi="ar-AE"/>
              </w:rPr>
              <w:t>_____________________</w:t>
            </w:r>
          </w:p>
          <w:p w14:paraId="6C15FFF1" w14:textId="38D3686E" w:rsidR="00A45018" w:rsidRDefault="00A45018" w:rsidP="00E87F4E">
            <w:pPr>
              <w:bidi/>
              <w:spacing w:line="360" w:lineRule="auto"/>
              <w:ind w:right="321"/>
              <w:jc w:val="both"/>
              <w:rPr>
                <w:rFonts w:cs="AXtManal"/>
                <w:lang w:bidi="ar-AE"/>
              </w:rPr>
            </w:pPr>
            <w:r w:rsidRPr="00A24F41">
              <w:rPr>
                <w:rFonts w:cs="AXtManal"/>
                <w:rtl/>
                <w:lang w:bidi="ar-AE"/>
              </w:rPr>
              <w:t xml:space="preserve">وكيلاً عنّي/عنّا </w:t>
            </w:r>
            <w:r>
              <w:rPr>
                <w:rFonts w:cs="AXtManal" w:hint="cs"/>
                <w:rtl/>
                <w:lang w:bidi="ar-AE"/>
              </w:rPr>
              <w:t xml:space="preserve">لحضور الجمعية العمومية </w:t>
            </w:r>
            <w:r w:rsidRPr="00A24F41">
              <w:rPr>
                <w:rFonts w:cs="AXtManal"/>
                <w:rtl/>
                <w:lang w:bidi="ar-AE"/>
              </w:rPr>
              <w:t xml:space="preserve">وأفوّضه/ونفوّضه بأن يصوّت باسمي/باسمنا ونيابةً عنّي/عنّا في اجتماع الجمعيّة العموميّة السنوي المقرر إنعقاده </w:t>
            </w:r>
            <w:r w:rsidRPr="00A24F41">
              <w:rPr>
                <w:rFonts w:cs="AXtManal" w:hint="cs"/>
                <w:rtl/>
                <w:lang w:bidi="ar-AE"/>
              </w:rPr>
              <w:t xml:space="preserve">في يوم </w:t>
            </w:r>
            <w:r w:rsidR="001A7C35">
              <w:rPr>
                <w:rFonts w:cs="AXtManal" w:hint="cs"/>
                <w:rtl/>
                <w:lang w:bidi="ar-AE"/>
              </w:rPr>
              <w:t>الثلاثاء</w:t>
            </w:r>
            <w:r w:rsidRPr="00A24F41">
              <w:rPr>
                <w:rFonts w:cs="AXtManal" w:hint="cs"/>
                <w:rtl/>
                <w:lang w:bidi="ar-AE"/>
              </w:rPr>
              <w:t xml:space="preserve"> الموافق </w:t>
            </w:r>
            <w:r w:rsidR="001A7C35">
              <w:rPr>
                <w:rFonts w:cs="AXtManal" w:hint="cs"/>
                <w:rtl/>
                <w:lang w:bidi="ar-AE"/>
              </w:rPr>
              <w:t>18</w:t>
            </w:r>
            <w:r w:rsidRPr="00A24F41">
              <w:rPr>
                <w:rFonts w:cs="AXtManal" w:hint="cs"/>
                <w:rtl/>
                <w:lang w:bidi="ar-AE"/>
              </w:rPr>
              <w:t xml:space="preserve"> </w:t>
            </w:r>
            <w:r w:rsidR="00E87F4E">
              <w:rPr>
                <w:rFonts w:cs="AXtManal" w:hint="cs"/>
                <w:rtl/>
                <w:lang w:bidi="ar-AE"/>
              </w:rPr>
              <w:t>إبريل</w:t>
            </w:r>
            <w:r w:rsidRPr="00A24F41">
              <w:rPr>
                <w:rFonts w:cs="AXtManal" w:hint="cs"/>
                <w:rtl/>
                <w:lang w:bidi="ar-AE"/>
              </w:rPr>
              <w:t xml:space="preserve"> </w:t>
            </w:r>
            <w:r w:rsidR="00E87F4E">
              <w:rPr>
                <w:rFonts w:cs="AXtManal" w:hint="cs"/>
                <w:rtl/>
                <w:lang w:bidi="ar-AE"/>
              </w:rPr>
              <w:t>202</w:t>
            </w:r>
            <w:r w:rsidR="001A7C35">
              <w:rPr>
                <w:rFonts w:cs="AXtManal" w:hint="cs"/>
                <w:rtl/>
                <w:lang w:bidi="ar-AE"/>
              </w:rPr>
              <w:t>3</w:t>
            </w:r>
            <w:r w:rsidRPr="00A24F41">
              <w:rPr>
                <w:rFonts w:cs="AXtManal" w:hint="cs"/>
                <w:rtl/>
                <w:lang w:bidi="ar-AE"/>
              </w:rPr>
              <w:t>، وأ</w:t>
            </w:r>
            <w:r>
              <w:rPr>
                <w:rFonts w:cs="AXtManal" w:hint="cs"/>
                <w:rtl/>
                <w:lang w:bidi="ar-AE"/>
              </w:rPr>
              <w:t>ى</w:t>
            </w:r>
            <w:r w:rsidRPr="00A24F41">
              <w:rPr>
                <w:rFonts w:cs="AXtManal" w:hint="cs"/>
                <w:rtl/>
                <w:lang w:bidi="ar-AE"/>
              </w:rPr>
              <w:t xml:space="preserve"> تأجيل له.</w:t>
            </w:r>
          </w:p>
          <w:p w14:paraId="2308A1E2" w14:textId="77777777" w:rsidR="00A45018" w:rsidRPr="00A24F41" w:rsidRDefault="00A45018" w:rsidP="000D6977">
            <w:pPr>
              <w:pStyle w:val="Subtitle"/>
              <w:keepLines w:val="0"/>
              <w:tabs>
                <w:tab w:val="right" w:pos="4913"/>
              </w:tabs>
              <w:spacing w:after="120" w:line="360" w:lineRule="auto"/>
              <w:ind w:left="-878" w:firstLine="0"/>
              <w:rPr>
                <w:rFonts w:asciiTheme="minorHAnsi" w:eastAsiaTheme="minorHAnsi" w:hAnsiTheme="minorHAnsi" w:cs="AXtManal"/>
                <w:sz w:val="22"/>
                <w:szCs w:val="22"/>
                <w:rtl/>
                <w:lang w:eastAsia="en-US" w:bidi="ar-AE"/>
              </w:rPr>
            </w:pPr>
            <w:r w:rsidRPr="00A24F41">
              <w:rPr>
                <w:rFonts w:asciiTheme="minorHAnsi" w:eastAsiaTheme="minorHAnsi" w:hAnsiTheme="minorHAnsi" w:cs="AXtManal" w:hint="cs"/>
                <w:sz w:val="22"/>
                <w:szCs w:val="22"/>
                <w:rtl/>
                <w:lang w:eastAsia="en-US" w:bidi="ar-AE"/>
              </w:rPr>
              <w:t>التوقيع</w:t>
            </w:r>
            <w:r w:rsidRPr="00A24F41">
              <w:rPr>
                <w:rFonts w:asciiTheme="minorHAnsi" w:eastAsiaTheme="minorHAnsi" w:hAnsiTheme="minorHAnsi" w:cs="AXtManal"/>
                <w:sz w:val="22"/>
                <w:szCs w:val="22"/>
                <w:rtl/>
                <w:lang w:eastAsia="en-US" w:bidi="ar-AE"/>
              </w:rPr>
              <w:t>:</w:t>
            </w:r>
          </w:p>
        </w:tc>
      </w:tr>
      <w:tr w:rsidR="00A45018" w:rsidRPr="00A45018" w14:paraId="6EE529D2" w14:textId="77777777" w:rsidTr="0055434A">
        <w:tc>
          <w:tcPr>
            <w:tcW w:w="2164" w:type="dxa"/>
          </w:tcPr>
          <w:p w14:paraId="69B1D653" w14:textId="77777777" w:rsidR="00A45018" w:rsidRPr="00A45018" w:rsidRDefault="00A45018" w:rsidP="00A45018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  <w:sz w:val="20"/>
                <w:szCs w:val="20"/>
              </w:rPr>
            </w:pPr>
            <w:r w:rsidRPr="00A45018">
              <w:rPr>
                <w:rFonts w:cstheme="minorHAnsi"/>
                <w:b/>
                <w:bCs/>
                <w:sz w:val="20"/>
                <w:szCs w:val="20"/>
              </w:rPr>
              <w:t>Date:</w:t>
            </w:r>
            <w:r w:rsidRPr="00A45018">
              <w:rPr>
                <w:rFonts w:cstheme="minorHAnsi" w:hint="cs"/>
                <w:sz w:val="20"/>
                <w:szCs w:val="20"/>
                <w:rtl/>
              </w:rPr>
              <w:t xml:space="preserve"> </w:t>
            </w:r>
            <w:r w:rsidRPr="00A45018">
              <w:rPr>
                <w:rFonts w:cstheme="minorHAnsi"/>
                <w:sz w:val="20"/>
                <w:szCs w:val="20"/>
              </w:rPr>
              <w:t xml:space="preserve">        </w:t>
            </w:r>
          </w:p>
          <w:p w14:paraId="66781DB8" w14:textId="77777777" w:rsidR="00A45018" w:rsidRPr="00A45018" w:rsidRDefault="00A45018" w:rsidP="00A45018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  <w:b/>
                <w:bCs/>
                <w:sz w:val="20"/>
                <w:szCs w:val="20"/>
              </w:rPr>
            </w:pPr>
            <w:r w:rsidRPr="00A45018">
              <w:rPr>
                <w:rFonts w:cstheme="minorHAnsi"/>
                <w:b/>
                <w:bCs/>
                <w:sz w:val="20"/>
                <w:szCs w:val="20"/>
              </w:rPr>
              <w:t>Investor Name:</w:t>
            </w:r>
            <w:r w:rsidRPr="00A45018">
              <w:rPr>
                <w:rFonts w:cstheme="minorHAnsi"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14:paraId="29190771" w14:textId="77777777" w:rsidR="00A45018" w:rsidRPr="00A45018" w:rsidRDefault="00A45018" w:rsidP="00A45018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  <w:b/>
                <w:bCs/>
                <w:sz w:val="20"/>
                <w:szCs w:val="20"/>
              </w:rPr>
            </w:pPr>
            <w:r w:rsidRPr="00A45018">
              <w:rPr>
                <w:rFonts w:cstheme="minorHAnsi"/>
                <w:b/>
                <w:bCs/>
                <w:sz w:val="20"/>
                <w:szCs w:val="20"/>
              </w:rPr>
              <w:t xml:space="preserve">Investor ID in ADX:  </w:t>
            </w:r>
          </w:p>
          <w:p w14:paraId="403F4D99" w14:textId="77777777" w:rsidR="00A45018" w:rsidRPr="00A45018" w:rsidRDefault="00A45018" w:rsidP="00A45018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  <w:b/>
                <w:bCs/>
                <w:sz w:val="20"/>
                <w:szCs w:val="20"/>
              </w:rPr>
            </w:pPr>
            <w:r w:rsidRPr="00A45018">
              <w:rPr>
                <w:rFonts w:cstheme="minorHAnsi"/>
                <w:b/>
                <w:bCs/>
                <w:sz w:val="20"/>
                <w:szCs w:val="20"/>
              </w:rPr>
              <w:t xml:space="preserve">Number of Shares:  </w:t>
            </w:r>
          </w:p>
          <w:p w14:paraId="5790AE5D" w14:textId="77777777" w:rsidR="00A45018" w:rsidRPr="00A45018" w:rsidRDefault="00A45018" w:rsidP="00A45018">
            <w:pPr>
              <w:autoSpaceDE w:val="0"/>
              <w:autoSpaceDN w:val="0"/>
              <w:adjustRightInd w:val="0"/>
              <w:spacing w:line="360" w:lineRule="auto"/>
              <w:ind w:right="34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7E0012" w14:textId="77777777" w:rsidR="00A45018" w:rsidRPr="00A45018" w:rsidRDefault="00A45018" w:rsidP="00A4501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A45018">
              <w:rPr>
                <w:rFonts w:cstheme="minorHAnsi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787" w:type="dxa"/>
          </w:tcPr>
          <w:p w14:paraId="50D5AE05" w14:textId="65D96E1D" w:rsidR="00A45018" w:rsidRPr="00A24F41" w:rsidRDefault="00A45018" w:rsidP="00E87F4E">
            <w:pPr>
              <w:autoSpaceDE w:val="0"/>
              <w:autoSpaceDN w:val="0"/>
              <w:adjustRightInd w:val="0"/>
              <w:spacing w:line="360" w:lineRule="auto"/>
              <w:ind w:right="342"/>
              <w:jc w:val="center"/>
              <w:rPr>
                <w:rFonts w:cstheme="minorHAnsi"/>
              </w:rPr>
            </w:pPr>
            <w:r w:rsidRPr="0009522C">
              <w:rPr>
                <w:rFonts w:cstheme="minorHAnsi"/>
              </w:rPr>
              <w:t>/       /</w:t>
            </w:r>
            <w:r w:rsidR="00270760">
              <w:rPr>
                <w:rFonts w:cstheme="minorHAnsi"/>
              </w:rPr>
              <w:t>202</w:t>
            </w:r>
            <w:r w:rsidR="001A7C35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  <w:p w14:paraId="3081DCD8" w14:textId="77777777" w:rsidR="00575164" w:rsidRDefault="00575164" w:rsidP="00575164">
            <w:pPr>
              <w:autoSpaceDE w:val="0"/>
              <w:autoSpaceDN w:val="0"/>
              <w:adjustRightInd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__________________</w:t>
            </w:r>
          </w:p>
          <w:p w14:paraId="01021AF2" w14:textId="77777777" w:rsidR="00575164" w:rsidRDefault="00575164" w:rsidP="00575164">
            <w:pPr>
              <w:autoSpaceDE w:val="0"/>
              <w:autoSpaceDN w:val="0"/>
              <w:adjustRightInd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__________________</w:t>
            </w:r>
          </w:p>
          <w:p w14:paraId="48D06C89" w14:textId="77777777" w:rsidR="00575164" w:rsidRDefault="00575164" w:rsidP="00575164">
            <w:pPr>
              <w:autoSpaceDE w:val="0"/>
              <w:autoSpaceDN w:val="0"/>
              <w:adjustRightInd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__________________</w:t>
            </w:r>
          </w:p>
          <w:p w14:paraId="7EE0AD91" w14:textId="77777777" w:rsidR="00A45018" w:rsidRPr="00A45018" w:rsidRDefault="00A45018" w:rsidP="00A45018">
            <w:pPr>
              <w:autoSpaceDE w:val="0"/>
              <w:autoSpaceDN w:val="0"/>
              <w:adjustRightInd w:val="0"/>
              <w:ind w:right="197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612" w:type="dxa"/>
          </w:tcPr>
          <w:p w14:paraId="0C6F8B44" w14:textId="395C5E2E" w:rsidR="00A45018" w:rsidRDefault="00A45018" w:rsidP="00E87F4E">
            <w:pPr>
              <w:bidi/>
              <w:jc w:val="center"/>
              <w:rPr>
                <w:rFonts w:cs="AXtManal"/>
                <w:b/>
                <w:bCs/>
                <w:sz w:val="24"/>
                <w:szCs w:val="24"/>
                <w:u w:val="single"/>
                <w:lang w:bidi="ar-AE"/>
              </w:rPr>
            </w:pPr>
            <w:r w:rsidRPr="00A45018">
              <w:rPr>
                <w:rFonts w:cs="AXtManal"/>
                <w:rtl/>
                <w:lang w:bidi="ar-AE"/>
              </w:rPr>
              <w:t>/      /</w:t>
            </w:r>
            <w:r w:rsidR="001A7C35">
              <w:rPr>
                <w:rFonts w:cs="AXtManal" w:hint="cs"/>
                <w:rtl/>
                <w:lang w:bidi="ar-AE"/>
              </w:rPr>
              <w:t>2023</w:t>
            </w:r>
            <w:r w:rsidRPr="00A45018">
              <w:rPr>
                <w:rFonts w:cs="AXtManal"/>
                <w:rtl/>
                <w:lang w:bidi="ar-AE"/>
              </w:rPr>
              <w:t xml:space="preserve"> .</w:t>
            </w:r>
          </w:p>
          <w:p w14:paraId="2E3E5F49" w14:textId="77777777" w:rsidR="00A45018" w:rsidRPr="00A45018" w:rsidRDefault="00A45018" w:rsidP="00575164">
            <w:pPr>
              <w:autoSpaceDE w:val="0"/>
              <w:autoSpaceDN w:val="0"/>
              <w:adjustRightInd w:val="0"/>
              <w:jc w:val="right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  <w:p w14:paraId="7E29B8B4" w14:textId="77777777" w:rsidR="001A7C35" w:rsidRDefault="001A7C35" w:rsidP="001A7C35">
            <w:pPr>
              <w:autoSpaceDE w:val="0"/>
              <w:autoSpaceDN w:val="0"/>
              <w:adjustRightInd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__________________</w:t>
            </w:r>
          </w:p>
          <w:p w14:paraId="219FDEC8" w14:textId="77777777" w:rsidR="001A7C35" w:rsidRDefault="001A7C35" w:rsidP="001A7C35">
            <w:pPr>
              <w:autoSpaceDE w:val="0"/>
              <w:autoSpaceDN w:val="0"/>
              <w:adjustRightInd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__________________</w:t>
            </w:r>
          </w:p>
          <w:p w14:paraId="0D326F35" w14:textId="77777777" w:rsidR="001A7C35" w:rsidRDefault="001A7C35" w:rsidP="001A7C35">
            <w:pPr>
              <w:autoSpaceDE w:val="0"/>
              <w:autoSpaceDN w:val="0"/>
              <w:adjustRightInd w:val="0"/>
              <w:ind w:left="15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single"/>
              </w:rPr>
              <w:t>__________________</w:t>
            </w:r>
          </w:p>
          <w:p w14:paraId="330DDFAD" w14:textId="233347BB" w:rsidR="00A45018" w:rsidRPr="00A45018" w:rsidRDefault="00A45018" w:rsidP="00575164">
            <w:pPr>
              <w:bidi/>
              <w:ind w:left="15" w:right="16"/>
              <w:rPr>
                <w:rFonts w:cs="AXtManal"/>
                <w:b/>
                <w:bCs/>
                <w:sz w:val="24"/>
                <w:szCs w:val="24"/>
                <w:u w:val="single"/>
                <w:rtl/>
                <w:lang w:bidi="ar-AE"/>
              </w:rPr>
            </w:pPr>
          </w:p>
        </w:tc>
        <w:tc>
          <w:tcPr>
            <w:tcW w:w="2787" w:type="dxa"/>
          </w:tcPr>
          <w:p w14:paraId="364AD0F5" w14:textId="77777777" w:rsidR="00A45018" w:rsidRPr="00A45018" w:rsidRDefault="00A45018" w:rsidP="00A45018">
            <w:pPr>
              <w:bidi/>
              <w:spacing w:line="360" w:lineRule="auto"/>
              <w:rPr>
                <w:rFonts w:cs="AXtManal"/>
                <w:rtl/>
                <w:lang w:bidi="ar-AE"/>
              </w:rPr>
            </w:pPr>
            <w:r w:rsidRPr="00A45018">
              <w:rPr>
                <w:rFonts w:cs="AXtManal"/>
                <w:b/>
                <w:bCs/>
                <w:sz w:val="20"/>
                <w:szCs w:val="20"/>
                <w:rtl/>
                <w:lang w:bidi="ar-AE"/>
              </w:rPr>
              <w:t>تحريراً في</w:t>
            </w:r>
          </w:p>
          <w:p w14:paraId="6F3F0A10" w14:textId="77777777" w:rsidR="00A45018" w:rsidRPr="00A45018" w:rsidRDefault="00A45018" w:rsidP="00A45018">
            <w:pPr>
              <w:bidi/>
              <w:spacing w:line="360" w:lineRule="auto"/>
              <w:rPr>
                <w:rFonts w:cs="AXtManal"/>
                <w:b/>
                <w:bCs/>
                <w:sz w:val="20"/>
                <w:szCs w:val="20"/>
                <w:rtl/>
                <w:lang w:bidi="ar-AE"/>
              </w:rPr>
            </w:pPr>
            <w:r w:rsidRPr="00A45018">
              <w:rPr>
                <w:rFonts w:cs="AXtManal" w:hint="cs"/>
                <w:b/>
                <w:bCs/>
                <w:sz w:val="20"/>
                <w:szCs w:val="20"/>
                <w:rtl/>
                <w:lang w:bidi="ar-AE"/>
              </w:rPr>
              <w:t xml:space="preserve">اسم المستثمر:  </w:t>
            </w:r>
          </w:p>
          <w:p w14:paraId="6071F774" w14:textId="77777777" w:rsidR="00A45018" w:rsidRPr="00A45018" w:rsidRDefault="00A45018" w:rsidP="00A45018">
            <w:pPr>
              <w:bidi/>
              <w:spacing w:line="360" w:lineRule="auto"/>
              <w:rPr>
                <w:rFonts w:cs="AXtManal"/>
                <w:b/>
                <w:bCs/>
                <w:sz w:val="20"/>
                <w:szCs w:val="20"/>
                <w:rtl/>
                <w:lang w:bidi="ar-AE"/>
              </w:rPr>
            </w:pPr>
            <w:r w:rsidRPr="00A45018">
              <w:rPr>
                <w:rFonts w:cs="AXtManal"/>
                <w:b/>
                <w:bCs/>
                <w:sz w:val="20"/>
                <w:szCs w:val="20"/>
                <w:rtl/>
                <w:lang w:bidi="ar-AE"/>
              </w:rPr>
              <w:t xml:space="preserve">رقـم </w:t>
            </w:r>
            <w:r w:rsidRPr="00A45018">
              <w:rPr>
                <w:rFonts w:cs="AXtManal" w:hint="cs"/>
                <w:b/>
                <w:bCs/>
                <w:sz w:val="20"/>
                <w:szCs w:val="20"/>
                <w:rtl/>
                <w:lang w:bidi="ar-AE"/>
              </w:rPr>
              <w:t>المستثمر في سوق أبوظبي المالي</w:t>
            </w:r>
            <w:r w:rsidRPr="00A45018">
              <w:rPr>
                <w:rFonts w:cs="AXtManal"/>
                <w:b/>
                <w:bCs/>
                <w:sz w:val="20"/>
                <w:szCs w:val="20"/>
                <w:rtl/>
                <w:lang w:bidi="ar-AE"/>
              </w:rPr>
              <w:t>:</w:t>
            </w:r>
          </w:p>
          <w:p w14:paraId="0F2F0FDC" w14:textId="77777777" w:rsidR="00A45018" w:rsidRPr="00A45018" w:rsidRDefault="00A45018" w:rsidP="00A45018">
            <w:pPr>
              <w:bidi/>
              <w:spacing w:line="360" w:lineRule="auto"/>
              <w:rPr>
                <w:rFonts w:cs="AXtManal"/>
                <w:b/>
                <w:bCs/>
                <w:sz w:val="20"/>
                <w:szCs w:val="20"/>
                <w:rtl/>
                <w:lang w:bidi="ar-AE"/>
              </w:rPr>
            </w:pPr>
            <w:r w:rsidRPr="00A45018">
              <w:rPr>
                <w:rFonts w:cs="AXtManal" w:hint="cs"/>
                <w:b/>
                <w:bCs/>
                <w:sz w:val="20"/>
                <w:szCs w:val="20"/>
                <w:rtl/>
                <w:lang w:bidi="ar-AE"/>
              </w:rPr>
              <w:t>عدد الأسهم:</w:t>
            </w:r>
            <w:r w:rsidRPr="00A45018">
              <w:rPr>
                <w:rFonts w:cs="AXtManal"/>
                <w:b/>
                <w:bCs/>
                <w:sz w:val="20"/>
                <w:szCs w:val="20"/>
                <w:lang w:bidi="ar-AE"/>
              </w:rPr>
              <w:t xml:space="preserve">  </w:t>
            </w:r>
          </w:p>
          <w:p w14:paraId="1B8021EC" w14:textId="77777777" w:rsidR="00A45018" w:rsidRPr="00A45018" w:rsidRDefault="00A45018" w:rsidP="00A45018">
            <w:pPr>
              <w:bidi/>
              <w:spacing w:line="360" w:lineRule="auto"/>
              <w:rPr>
                <w:rFonts w:cs="AXtManal"/>
                <w:b/>
                <w:bCs/>
                <w:sz w:val="28"/>
                <w:szCs w:val="26"/>
                <w:lang w:bidi="ar-AE"/>
              </w:rPr>
            </w:pPr>
          </w:p>
          <w:p w14:paraId="1DA21AA7" w14:textId="77777777" w:rsidR="00A45018" w:rsidRPr="00A45018" w:rsidRDefault="00A45018" w:rsidP="00A45018">
            <w:pPr>
              <w:bidi/>
              <w:rPr>
                <w:rFonts w:cs="AXtManal"/>
                <w:b/>
                <w:bCs/>
                <w:sz w:val="24"/>
                <w:szCs w:val="24"/>
                <w:u w:val="single"/>
                <w:rtl/>
                <w:lang w:bidi="ar-AE"/>
              </w:rPr>
            </w:pPr>
            <w:r w:rsidRPr="00A45018">
              <w:rPr>
                <w:rFonts w:cs="AXtManal" w:hint="cs"/>
                <w:b/>
                <w:bCs/>
                <w:sz w:val="20"/>
                <w:szCs w:val="20"/>
                <w:rtl/>
                <w:lang w:bidi="ar-AE"/>
              </w:rPr>
              <w:t>التوقيع:</w:t>
            </w:r>
          </w:p>
        </w:tc>
      </w:tr>
    </w:tbl>
    <w:p w14:paraId="68823D1F" w14:textId="77777777" w:rsidR="00D268C3" w:rsidRDefault="00D268C3">
      <w:pPr>
        <w:rPr>
          <w:sz w:val="20"/>
          <w:szCs w:val="20"/>
        </w:rPr>
      </w:pPr>
    </w:p>
    <w:p w14:paraId="676FB463" w14:textId="71E905DF" w:rsidR="00D268C3" w:rsidRDefault="00D268C3">
      <w:pPr>
        <w:rPr>
          <w:sz w:val="20"/>
          <w:szCs w:val="20"/>
        </w:rPr>
      </w:pPr>
    </w:p>
    <w:sectPr w:rsidR="00D268C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0E47" w14:textId="77777777" w:rsidR="004D1C1E" w:rsidRDefault="004D1C1E" w:rsidP="00A45018">
      <w:pPr>
        <w:spacing w:after="0" w:line="240" w:lineRule="auto"/>
      </w:pPr>
      <w:r>
        <w:separator/>
      </w:r>
    </w:p>
  </w:endnote>
  <w:endnote w:type="continuationSeparator" w:id="0">
    <w:p w14:paraId="33C6B264" w14:textId="77777777" w:rsidR="004D1C1E" w:rsidRDefault="004D1C1E" w:rsidP="00A4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XtManal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5CE6" w14:textId="77777777" w:rsidR="004D1C1E" w:rsidRDefault="004D1C1E" w:rsidP="00A45018">
      <w:pPr>
        <w:spacing w:after="0" w:line="240" w:lineRule="auto"/>
      </w:pPr>
      <w:r>
        <w:separator/>
      </w:r>
    </w:p>
  </w:footnote>
  <w:footnote w:type="continuationSeparator" w:id="0">
    <w:p w14:paraId="02FBF9AC" w14:textId="77777777" w:rsidR="004D1C1E" w:rsidRDefault="004D1C1E" w:rsidP="00A45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733E" w14:textId="77777777" w:rsidR="00E87F4E" w:rsidRDefault="00E87F4E" w:rsidP="00E87F4E">
    <w:pPr>
      <w:pStyle w:val="Header"/>
      <w:jc w:val="center"/>
    </w:pPr>
    <w:r>
      <w:rPr>
        <w:rFonts w:cstheme="minorHAnsi"/>
        <w:noProof/>
      </w:rPr>
      <w:drawing>
        <wp:inline distT="0" distB="0" distL="0" distR="0" wp14:anchorId="1E8643C2" wp14:editId="1FE21D7B">
          <wp:extent cx="914400" cy="92965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naGas Full Colour Primary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2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E23A" w14:textId="77777777" w:rsidR="00A45018" w:rsidRDefault="00A45018" w:rsidP="00A450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18"/>
    <w:rsid w:val="000B02E2"/>
    <w:rsid w:val="000D6977"/>
    <w:rsid w:val="00162A98"/>
    <w:rsid w:val="001939B7"/>
    <w:rsid w:val="001A7C35"/>
    <w:rsid w:val="00251335"/>
    <w:rsid w:val="00270760"/>
    <w:rsid w:val="0028766C"/>
    <w:rsid w:val="003F3E42"/>
    <w:rsid w:val="00440862"/>
    <w:rsid w:val="004A104D"/>
    <w:rsid w:val="004D1C1E"/>
    <w:rsid w:val="0055434A"/>
    <w:rsid w:val="00575164"/>
    <w:rsid w:val="00613530"/>
    <w:rsid w:val="00634631"/>
    <w:rsid w:val="00655172"/>
    <w:rsid w:val="00661512"/>
    <w:rsid w:val="007D230F"/>
    <w:rsid w:val="00842266"/>
    <w:rsid w:val="008A7442"/>
    <w:rsid w:val="009863AD"/>
    <w:rsid w:val="0099690E"/>
    <w:rsid w:val="009D1DF7"/>
    <w:rsid w:val="00A45018"/>
    <w:rsid w:val="00C33F01"/>
    <w:rsid w:val="00C7433C"/>
    <w:rsid w:val="00D268C3"/>
    <w:rsid w:val="00D833C7"/>
    <w:rsid w:val="00DD2B64"/>
    <w:rsid w:val="00DE59DE"/>
    <w:rsid w:val="00E87F4E"/>
    <w:rsid w:val="00EE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651B0"/>
  <w15:chartTrackingRefBased/>
  <w15:docId w15:val="{38C65D9C-5D24-468E-8900-E0070ECA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A45018"/>
    <w:pPr>
      <w:keepLines/>
      <w:bidi/>
      <w:spacing w:after="480" w:line="240" w:lineRule="auto"/>
      <w:ind w:firstLine="720"/>
      <w:jc w:val="both"/>
    </w:pPr>
    <w:rPr>
      <w:rFonts w:ascii="Times New Roman" w:eastAsia="Times New Roman" w:hAnsi="Times New Roman" w:cs="Simplified Arabic"/>
      <w:sz w:val="32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A45018"/>
    <w:rPr>
      <w:rFonts w:ascii="Times New Roman" w:eastAsia="Times New Roman" w:hAnsi="Times New Roman" w:cs="Simplified Arabic"/>
      <w:sz w:val="32"/>
      <w:szCs w:val="3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4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018"/>
  </w:style>
  <w:style w:type="paragraph" w:styleId="Footer">
    <w:name w:val="footer"/>
    <w:basedOn w:val="Normal"/>
    <w:link w:val="FooterChar"/>
    <w:uiPriority w:val="99"/>
    <w:unhideWhenUsed/>
    <w:rsid w:val="00A45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018"/>
  </w:style>
  <w:style w:type="paragraph" w:styleId="BalloonText">
    <w:name w:val="Balloon Text"/>
    <w:basedOn w:val="Normal"/>
    <w:link w:val="BalloonTextChar"/>
    <w:uiPriority w:val="99"/>
    <w:semiHidden/>
    <w:unhideWhenUsed/>
    <w:rsid w:val="0066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Al Obaidly</dc:creator>
  <cp:keywords/>
  <dc:description/>
  <cp:lastModifiedBy>Fatima Al Obaidly</cp:lastModifiedBy>
  <cp:revision>2</cp:revision>
  <cp:lastPrinted>2022-04-06T08:20:00Z</cp:lastPrinted>
  <dcterms:created xsi:type="dcterms:W3CDTF">2023-03-29T04:28:00Z</dcterms:created>
  <dcterms:modified xsi:type="dcterms:W3CDTF">2023-03-29T04:28:00Z</dcterms:modified>
</cp:coreProperties>
</file>